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45ABDD" w14:textId="77777777" w:rsidR="00475259" w:rsidRPr="00CF1FB0" w:rsidRDefault="00475259" w:rsidP="00475259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1329"/>
      </w:tblGrid>
      <w:tr w:rsidR="00475259" w14:paraId="1245ABE0" w14:textId="77777777" w:rsidTr="00E04AD9">
        <w:tc>
          <w:tcPr>
            <w:tcW w:w="3085" w:type="dxa"/>
          </w:tcPr>
          <w:p w14:paraId="1245ABDE" w14:textId="77777777" w:rsidR="00475259" w:rsidRDefault="0047525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14:paraId="1245ABDF" w14:textId="3F34A0E4" w:rsidR="00475259" w:rsidRPr="00AC27B4" w:rsidRDefault="00475259" w:rsidP="007827A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544ED4">
              <w:rPr>
                <w:b/>
                <w:bCs/>
                <w:sz w:val="26"/>
                <w:szCs w:val="26"/>
                <w:lang w:val="en-US"/>
              </w:rPr>
              <w:t>204</w:t>
            </w:r>
            <w:r w:rsidR="002D5746">
              <w:rPr>
                <w:b/>
                <w:bCs/>
                <w:sz w:val="26"/>
                <w:szCs w:val="26"/>
                <w:lang w:val="en-US"/>
              </w:rPr>
              <w:t>H</w:t>
            </w:r>
            <w:r w:rsidR="00940773">
              <w:rPr>
                <w:b/>
                <w:bCs/>
                <w:sz w:val="26"/>
                <w:szCs w:val="26"/>
              </w:rPr>
              <w:t>_</w:t>
            </w:r>
            <w:r w:rsidR="007827AB">
              <w:rPr>
                <w:b/>
                <w:bCs/>
                <w:sz w:val="26"/>
                <w:szCs w:val="26"/>
              </w:rPr>
              <w:t>244</w:t>
            </w:r>
          </w:p>
        </w:tc>
      </w:tr>
      <w:tr w:rsidR="00475259" w14:paraId="1245ABE3" w14:textId="77777777" w:rsidTr="00E04AD9">
        <w:tc>
          <w:tcPr>
            <w:tcW w:w="3085" w:type="dxa"/>
          </w:tcPr>
          <w:p w14:paraId="1245ABE1" w14:textId="77777777" w:rsidR="00475259" w:rsidRDefault="00475259" w:rsidP="00E04A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14:paraId="1245ABE2" w14:textId="4E8CB994" w:rsidR="00475259" w:rsidRPr="007827AB" w:rsidRDefault="007827AB" w:rsidP="0047525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2337784</w:t>
            </w:r>
          </w:p>
        </w:tc>
      </w:tr>
    </w:tbl>
    <w:p w14:paraId="1245ABE4" w14:textId="77777777" w:rsidR="00475259" w:rsidRDefault="00E5528F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</w:t>
      </w:r>
    </w:p>
    <w:p w14:paraId="1245ABE5" w14:textId="77777777" w:rsidR="00E5528F" w:rsidRDefault="00E5528F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 w:rsidRPr="00E5528F">
        <w:rPr>
          <w:sz w:val="26"/>
          <w:szCs w:val="26"/>
        </w:rPr>
        <w:t>______________________________________</w:t>
      </w:r>
    </w:p>
    <w:p w14:paraId="1245ABE6" w14:textId="77777777" w:rsidR="00475259" w:rsidRPr="00EB40C8" w:rsidRDefault="00475259" w:rsidP="00E5528F">
      <w:pPr>
        <w:spacing w:line="276" w:lineRule="auto"/>
        <w:ind w:right="-1" w:firstLine="0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</w:t>
      </w:r>
      <w:r w:rsidR="00E5528F">
        <w:rPr>
          <w:sz w:val="26"/>
          <w:szCs w:val="26"/>
        </w:rPr>
        <w:t>__</w:t>
      </w:r>
      <w:r w:rsidRPr="00EB40C8">
        <w:rPr>
          <w:sz w:val="26"/>
          <w:szCs w:val="26"/>
        </w:rPr>
        <w:t>_________________</w:t>
      </w:r>
      <w:r>
        <w:rPr>
          <w:sz w:val="26"/>
          <w:szCs w:val="26"/>
        </w:rPr>
        <w:t xml:space="preserve"> /</w:t>
      </w:r>
      <w:r w:rsidR="00014452">
        <w:rPr>
          <w:sz w:val="26"/>
          <w:szCs w:val="26"/>
        </w:rPr>
        <w:t>____________</w:t>
      </w:r>
      <w:r>
        <w:rPr>
          <w:sz w:val="26"/>
          <w:szCs w:val="26"/>
        </w:rPr>
        <w:t>/</w:t>
      </w:r>
    </w:p>
    <w:p w14:paraId="1245ABE7" w14:textId="77777777" w:rsidR="00475259" w:rsidRPr="00CF1FB0" w:rsidRDefault="00475259" w:rsidP="00E5528F">
      <w:pPr>
        <w:pStyle w:val="2"/>
        <w:numPr>
          <w:ilvl w:val="0"/>
          <w:numId w:val="0"/>
        </w:numPr>
        <w:spacing w:after="120"/>
        <w:jc w:val="right"/>
        <w:rPr>
          <w:b w:val="0"/>
          <w:bCs w:val="0"/>
          <w:sz w:val="24"/>
          <w:szCs w:val="24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</w:t>
      </w:r>
      <w:r w:rsidR="00E5528F">
        <w:rPr>
          <w:sz w:val="26"/>
          <w:szCs w:val="26"/>
        </w:rPr>
        <w:t>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 xml:space="preserve">________ </w:t>
      </w:r>
      <w:r w:rsidRPr="00E40996">
        <w:rPr>
          <w:b w:val="0"/>
          <w:sz w:val="26"/>
          <w:szCs w:val="26"/>
        </w:rPr>
        <w:t>20</w:t>
      </w:r>
      <w:r w:rsidR="00E5528F">
        <w:rPr>
          <w:b w:val="0"/>
          <w:sz w:val="26"/>
          <w:szCs w:val="26"/>
        </w:rPr>
        <w:t>______</w:t>
      </w:r>
      <w:r w:rsidRPr="00E40996">
        <w:rPr>
          <w:b w:val="0"/>
          <w:sz w:val="26"/>
          <w:szCs w:val="26"/>
        </w:rPr>
        <w:t>г</w:t>
      </w:r>
      <w:r w:rsidRPr="00EB40C8">
        <w:rPr>
          <w:sz w:val="26"/>
          <w:szCs w:val="26"/>
        </w:rPr>
        <w:t>.</w:t>
      </w:r>
    </w:p>
    <w:p w14:paraId="1245ABE8" w14:textId="77777777" w:rsidR="00475259" w:rsidRDefault="00475259" w:rsidP="00475259">
      <w:pPr>
        <w:pStyle w:val="2"/>
        <w:numPr>
          <w:ilvl w:val="0"/>
          <w:numId w:val="0"/>
        </w:numPr>
        <w:spacing w:after="120"/>
      </w:pPr>
    </w:p>
    <w:p w14:paraId="1245ABE9" w14:textId="77777777" w:rsidR="00475259" w:rsidRPr="00CF1FB0" w:rsidRDefault="00475259" w:rsidP="00475259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7B84CDE" w14:textId="77777777" w:rsidR="007827AB" w:rsidRDefault="00475259" w:rsidP="0047525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</w:t>
      </w:r>
      <w:r w:rsidR="00076AF0" w:rsidRPr="00076AF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провода изолированного</w:t>
      </w:r>
      <w:r w:rsidRPr="00CF1FB0">
        <w:rPr>
          <w:b/>
          <w:bCs/>
          <w:sz w:val="26"/>
          <w:szCs w:val="26"/>
        </w:rPr>
        <w:t xml:space="preserve"> </w:t>
      </w:r>
      <w:r w:rsidR="00076AF0">
        <w:rPr>
          <w:b/>
          <w:bCs/>
          <w:sz w:val="26"/>
          <w:szCs w:val="26"/>
        </w:rPr>
        <w:t>(</w:t>
      </w:r>
      <w:r w:rsidR="00E5528F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ПуВ </w:t>
      </w:r>
      <w:r w:rsidR="00E5528F">
        <w:rPr>
          <w:b/>
          <w:bCs/>
          <w:noProof/>
          <w:sz w:val="26"/>
          <w:szCs w:val="26"/>
        </w:rPr>
        <w:t>1х</w:t>
      </w:r>
      <w:r w:rsidRPr="00521DFA">
        <w:rPr>
          <w:b/>
          <w:bCs/>
          <w:noProof/>
          <w:sz w:val="26"/>
          <w:szCs w:val="26"/>
        </w:rPr>
        <w:t>1</w:t>
      </w:r>
      <w:r>
        <w:rPr>
          <w:b/>
          <w:bCs/>
          <w:noProof/>
          <w:sz w:val="26"/>
          <w:szCs w:val="26"/>
        </w:rPr>
        <w:t>,5</w:t>
      </w:r>
      <w:r w:rsidR="007827AB">
        <w:rPr>
          <w:b/>
          <w:bCs/>
          <w:noProof/>
          <w:sz w:val="26"/>
          <w:szCs w:val="26"/>
        </w:rPr>
        <w:t xml:space="preserve"> синий</w:t>
      </w:r>
      <w:r w:rsidR="00076AF0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>.</w:t>
      </w:r>
    </w:p>
    <w:p w14:paraId="1245ABEA" w14:textId="228F53D9" w:rsidR="00475259" w:rsidRPr="00FD22E6" w:rsidRDefault="00475259" w:rsidP="00475259">
      <w:pPr>
        <w:ind w:firstLine="0"/>
        <w:jc w:val="center"/>
        <w:rPr>
          <w:b/>
          <w:bCs/>
          <w:sz w:val="26"/>
          <w:szCs w:val="26"/>
        </w:rPr>
      </w:pPr>
      <w:bookmarkStart w:id="1" w:name="_GoBack"/>
      <w:bookmarkEnd w:id="1"/>
      <w:r w:rsidRPr="00CF1FB0">
        <w:rPr>
          <w:b/>
          <w:bCs/>
          <w:sz w:val="26"/>
          <w:szCs w:val="26"/>
        </w:rPr>
        <w:t xml:space="preserve">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111184">
        <w:rPr>
          <w:b/>
          <w:bCs/>
          <w:sz w:val="26"/>
          <w:szCs w:val="26"/>
          <w:u w:val="single"/>
          <w:lang w:val="en-US"/>
        </w:rPr>
        <w:t>H</w:t>
      </w:r>
    </w:p>
    <w:p w14:paraId="1245ABEB" w14:textId="77777777" w:rsidR="00076AF0" w:rsidRDefault="00076AF0" w:rsidP="00076AF0">
      <w:pPr>
        <w:ind w:firstLine="0"/>
        <w:jc w:val="center"/>
        <w:rPr>
          <w:sz w:val="24"/>
          <w:szCs w:val="24"/>
        </w:rPr>
      </w:pPr>
    </w:p>
    <w:p w14:paraId="1245ABEC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1245ABED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1245ABEE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+70°С; </w:t>
      </w:r>
    </w:p>
    <w:p w14:paraId="1245ABEF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1245ABF0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1245ABF1" w14:textId="77777777" w:rsidR="00076AF0" w:rsidRDefault="00076AF0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ПуВ – не менее 10D </w:t>
      </w:r>
    </w:p>
    <w:p w14:paraId="1245ABF2" w14:textId="4BD14336" w:rsidR="00076AF0" w:rsidRDefault="007827AB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Цвет – синий.</w:t>
      </w:r>
    </w:p>
    <w:p w14:paraId="360C40D1" w14:textId="77777777" w:rsidR="007827AB" w:rsidRPr="00076AF0" w:rsidRDefault="007827AB" w:rsidP="00076AF0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2102"/>
        <w:gridCol w:w="2103"/>
        <w:gridCol w:w="2136"/>
        <w:gridCol w:w="2066"/>
      </w:tblGrid>
      <w:tr w:rsidR="00076AF0" w14:paraId="1245ABF8" w14:textId="77777777" w:rsidTr="00076AF0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3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4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Максимальный наружный диаметр, мм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5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Сопротивление медной жилы, Ом/км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6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Значение массы для целей упаковки и транспортировки, кг/км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7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</w:pPr>
            <w:r>
              <w:rPr>
                <w:color w:val="000000"/>
                <w:sz w:val="24"/>
              </w:rPr>
              <w:t>Допустимый ток нагрузки, А</w:t>
            </w:r>
          </w:p>
        </w:tc>
      </w:tr>
      <w:tr w:rsidR="00076AF0" w14:paraId="1245ABFE" w14:textId="77777777" w:rsidTr="00076AF0"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9" w14:textId="77777777" w:rsidR="00076AF0" w:rsidRDefault="00076AF0" w:rsidP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A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B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12,1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C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BFD" w14:textId="77777777" w:rsidR="00076AF0" w:rsidRDefault="00076AF0">
            <w:pPr>
              <w:pStyle w:val="af0"/>
              <w:tabs>
                <w:tab w:val="left" w:pos="1134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</w:tr>
    </w:tbl>
    <w:p w14:paraId="1245ABFF" w14:textId="77777777" w:rsidR="00076AF0" w:rsidRDefault="00076AF0" w:rsidP="00076AF0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076AF0" w14:paraId="1245AC02" w14:textId="77777777" w:rsidTr="00076AF0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0" w14:textId="77777777" w:rsidR="00076AF0" w:rsidRDefault="00076AF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1" w14:textId="77777777" w:rsidR="00076AF0" w:rsidRDefault="00076AF0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076AF0" w14:paraId="1245AC04" w14:textId="77777777" w:rsidTr="00076AF0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5AC03" w14:textId="77777777" w:rsidR="00076AF0" w:rsidRDefault="00076AF0" w:rsidP="00076AF0">
            <w:pPr>
              <w:numPr>
                <w:ilvl w:val="2"/>
                <w:numId w:val="22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1245AC05" w14:textId="77777777" w:rsidR="00076AF0" w:rsidRDefault="00076AF0" w:rsidP="00076AF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5AC06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1245AC07" w14:textId="77777777" w:rsidR="00076AF0" w:rsidRDefault="00584DD4" w:rsidP="00076AF0">
      <w:pPr>
        <w:pStyle w:val="af0"/>
        <w:numPr>
          <w:ilvl w:val="1"/>
          <w:numId w:val="19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76AF0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1245AC08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245AC09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5AC0A" w14:textId="5D2730B6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574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5AC0B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5AC0C" w14:textId="14F215C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5AC0D" w14:textId="5586DD90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E" w14:textId="2E739F2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245AC0F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1245AC10" w14:textId="77777777" w:rsidR="00076AF0" w:rsidRDefault="00076AF0" w:rsidP="00076AF0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5AC11" w14:textId="29301049" w:rsidR="00076AF0" w:rsidRDefault="00076AF0" w:rsidP="00076AF0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D574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5AC12" w14:textId="77777777" w:rsidR="00076AF0" w:rsidRDefault="00076AF0" w:rsidP="00076AF0">
      <w:pPr>
        <w:pStyle w:val="af0"/>
        <w:numPr>
          <w:ilvl w:val="1"/>
          <w:numId w:val="1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1245AC13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1245AC14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1245AC15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1245AC16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1245AC17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1245AC18" w14:textId="77777777" w:rsidR="00076AF0" w:rsidRDefault="00076AF0" w:rsidP="00076AF0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45AC19" w14:textId="77777777" w:rsidR="00076AF0" w:rsidRDefault="00076AF0" w:rsidP="00076AF0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245AC1A" w14:textId="77777777" w:rsidR="00076AF0" w:rsidRDefault="00076AF0" w:rsidP="00076AF0">
      <w:pPr>
        <w:pStyle w:val="af0"/>
        <w:numPr>
          <w:ilvl w:val="1"/>
          <w:numId w:val="19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1245AC1B" w14:textId="1372C2AB" w:rsidR="00076AF0" w:rsidRDefault="00076AF0" w:rsidP="00076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5AC1C" w14:textId="77777777" w:rsidR="00076AF0" w:rsidRDefault="00076AF0" w:rsidP="00076AF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1245AC1D" w14:textId="77777777" w:rsidR="00076AF0" w:rsidRDefault="00076AF0" w:rsidP="00076AF0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1245AC1E" w14:textId="77777777" w:rsidR="00076AF0" w:rsidRDefault="00076AF0" w:rsidP="00076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1245AC1F" w14:textId="77777777" w:rsidR="00076AF0" w:rsidRDefault="00076AF0" w:rsidP="00076A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1245AC20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245AC21" w14:textId="77777777" w:rsidR="00076AF0" w:rsidRDefault="00076AF0" w:rsidP="00076AF0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1245AC22" w14:textId="77777777" w:rsidR="00076AF0" w:rsidRDefault="00076AF0" w:rsidP="00076AF0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1245AC23" w14:textId="77777777" w:rsidR="00076AF0" w:rsidRDefault="00076AF0" w:rsidP="00076AF0">
      <w:pPr>
        <w:spacing w:line="276" w:lineRule="auto"/>
        <w:rPr>
          <w:sz w:val="24"/>
          <w:szCs w:val="24"/>
        </w:rPr>
      </w:pPr>
    </w:p>
    <w:p w14:paraId="1245AC24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245AC25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84DD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5AC26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5AC27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245AC28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1245AC29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5AC2A" w14:textId="65A4CD85" w:rsidR="00076AF0" w:rsidRDefault="00076AF0" w:rsidP="00076AF0">
      <w:pPr>
        <w:pStyle w:val="af0"/>
        <w:numPr>
          <w:ilvl w:val="0"/>
          <w:numId w:val="19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Маркировка, состав </w:t>
      </w:r>
      <w:r w:rsidR="002D5746">
        <w:rPr>
          <w:b/>
          <w:bCs/>
          <w:sz w:val="26"/>
          <w:szCs w:val="26"/>
        </w:rPr>
        <w:t xml:space="preserve">технической и эксплуатационной </w:t>
      </w:r>
      <w:r>
        <w:rPr>
          <w:b/>
          <w:bCs/>
          <w:sz w:val="26"/>
          <w:szCs w:val="26"/>
        </w:rPr>
        <w:t>документации.</w:t>
      </w:r>
    </w:p>
    <w:p w14:paraId="1245AC2B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1245AC2C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1245AC2D" w14:textId="77777777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1245AC2E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1245AC2F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1245AC30" w14:textId="77777777" w:rsidR="00076AF0" w:rsidRDefault="00076AF0" w:rsidP="00076AF0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1245AC31" w14:textId="0F9EA2C8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D574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1245AC32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1245AC33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245AC34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1245AC35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1245AC36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1245AC37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245AC38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1245AC39" w14:textId="77777777" w:rsidR="00076AF0" w:rsidRDefault="00076AF0" w:rsidP="00076AF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1245AC3A" w14:textId="17BC8B50" w:rsidR="00076AF0" w:rsidRDefault="00076AF0" w:rsidP="00076AF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1245AC3B" w14:textId="77777777" w:rsidR="00076AF0" w:rsidRDefault="00076AF0" w:rsidP="00076AF0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1245AC3C" w14:textId="77777777" w:rsidR="00076AF0" w:rsidRDefault="00076AF0" w:rsidP="00076AF0">
      <w:pPr>
        <w:pStyle w:val="af0"/>
        <w:numPr>
          <w:ilvl w:val="0"/>
          <w:numId w:val="19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245AC3D" w14:textId="3AF1A7FE" w:rsidR="00076AF0" w:rsidRDefault="00076AF0" w:rsidP="00076AF0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2D574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1245AC3E" w14:textId="77777777" w:rsidR="00076AF0" w:rsidRDefault="00076AF0" w:rsidP="00076AF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245AC3F" w14:textId="77777777" w:rsidR="00076AF0" w:rsidRDefault="00076AF0" w:rsidP="00076AF0">
      <w:pPr>
        <w:rPr>
          <w:sz w:val="26"/>
          <w:szCs w:val="26"/>
        </w:rPr>
      </w:pPr>
    </w:p>
    <w:p w14:paraId="1245AC40" w14:textId="77777777" w:rsidR="00076AF0" w:rsidRDefault="00076AF0" w:rsidP="00076AF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245AC41" w14:textId="77777777" w:rsidR="00076AF0" w:rsidRDefault="00076AF0" w:rsidP="00076AF0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1245AC42" w14:textId="77777777" w:rsidR="00076AF0" w:rsidRDefault="00076AF0" w:rsidP="00076AF0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1245AC43" w14:textId="77777777" w:rsidR="00076AF0" w:rsidRDefault="00076AF0" w:rsidP="00076AF0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</w:pPr>
    </w:p>
    <w:p w14:paraId="1245AC44" w14:textId="77777777" w:rsidR="00C32CFB" w:rsidRPr="00475259" w:rsidRDefault="00C32CFB" w:rsidP="00076AF0">
      <w:pPr>
        <w:ind w:firstLine="0"/>
        <w:jc w:val="center"/>
        <w:rPr>
          <w:szCs w:val="24"/>
        </w:rPr>
      </w:pPr>
    </w:p>
    <w:sectPr w:rsidR="00C32CFB" w:rsidRPr="00475259" w:rsidSect="006D345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7F6B7" w14:textId="77777777" w:rsidR="008A39AD" w:rsidRDefault="008A39AD">
      <w:r>
        <w:separator/>
      </w:r>
    </w:p>
  </w:endnote>
  <w:endnote w:type="continuationSeparator" w:id="0">
    <w:p w14:paraId="4382D6C7" w14:textId="77777777" w:rsidR="008A39AD" w:rsidRDefault="008A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C2765" w14:textId="77777777" w:rsidR="008A39AD" w:rsidRDefault="008A39AD">
      <w:r>
        <w:separator/>
      </w:r>
    </w:p>
  </w:footnote>
  <w:footnote w:type="continuationSeparator" w:id="0">
    <w:p w14:paraId="66B3E4CD" w14:textId="77777777" w:rsidR="008A39AD" w:rsidRDefault="008A3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6"/>
  </w:num>
  <w:num w:numId="22">
    <w:abstractNumId w:val="3"/>
  </w:num>
  <w:num w:numId="23">
    <w:abstractNumId w:val="11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45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76AF0"/>
    <w:rsid w:val="000808BE"/>
    <w:rsid w:val="00084847"/>
    <w:rsid w:val="000858AE"/>
    <w:rsid w:val="00085DAC"/>
    <w:rsid w:val="00094AC3"/>
    <w:rsid w:val="000961A3"/>
    <w:rsid w:val="000A0393"/>
    <w:rsid w:val="000A1B44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16D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1184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11F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95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746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2022"/>
    <w:rsid w:val="00334F55"/>
    <w:rsid w:val="00340419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4C18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525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F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17CEC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DD4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209D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4084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670"/>
    <w:rsid w:val="006C75F1"/>
    <w:rsid w:val="006D1137"/>
    <w:rsid w:val="006D1836"/>
    <w:rsid w:val="006D345D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AB"/>
    <w:rsid w:val="007827D5"/>
    <w:rsid w:val="00785C86"/>
    <w:rsid w:val="007903D5"/>
    <w:rsid w:val="00791873"/>
    <w:rsid w:val="0079283F"/>
    <w:rsid w:val="0079320B"/>
    <w:rsid w:val="00795398"/>
    <w:rsid w:val="007963C2"/>
    <w:rsid w:val="00797123"/>
    <w:rsid w:val="00797192"/>
    <w:rsid w:val="007A0014"/>
    <w:rsid w:val="007A04D7"/>
    <w:rsid w:val="007A0763"/>
    <w:rsid w:val="007A0D05"/>
    <w:rsid w:val="007A114B"/>
    <w:rsid w:val="007A29DD"/>
    <w:rsid w:val="007A3472"/>
    <w:rsid w:val="007A535B"/>
    <w:rsid w:val="007B0386"/>
    <w:rsid w:val="007B072A"/>
    <w:rsid w:val="007B2A06"/>
    <w:rsid w:val="007B309B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8EA"/>
    <w:rsid w:val="00800BA0"/>
    <w:rsid w:val="00811566"/>
    <w:rsid w:val="00813A61"/>
    <w:rsid w:val="00814026"/>
    <w:rsid w:val="00814132"/>
    <w:rsid w:val="00815E09"/>
    <w:rsid w:val="00815F86"/>
    <w:rsid w:val="0081704A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5D27"/>
    <w:rsid w:val="00865D3A"/>
    <w:rsid w:val="008667B2"/>
    <w:rsid w:val="0087122F"/>
    <w:rsid w:val="008727FA"/>
    <w:rsid w:val="0087407B"/>
    <w:rsid w:val="008740B4"/>
    <w:rsid w:val="0087433A"/>
    <w:rsid w:val="0087572B"/>
    <w:rsid w:val="008832E3"/>
    <w:rsid w:val="008836AC"/>
    <w:rsid w:val="00884BC3"/>
    <w:rsid w:val="008922ED"/>
    <w:rsid w:val="00892C4C"/>
    <w:rsid w:val="00894850"/>
    <w:rsid w:val="008A0375"/>
    <w:rsid w:val="008A2574"/>
    <w:rsid w:val="008A39AD"/>
    <w:rsid w:val="008A4E3A"/>
    <w:rsid w:val="008A5CA5"/>
    <w:rsid w:val="008A6687"/>
    <w:rsid w:val="008B203E"/>
    <w:rsid w:val="008B22FE"/>
    <w:rsid w:val="008B411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447B"/>
    <w:rsid w:val="008F56F6"/>
    <w:rsid w:val="008F5DD1"/>
    <w:rsid w:val="00900E6D"/>
    <w:rsid w:val="009011C0"/>
    <w:rsid w:val="009022A6"/>
    <w:rsid w:val="009039EB"/>
    <w:rsid w:val="00910A7C"/>
    <w:rsid w:val="009122A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0773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392E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3AD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541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28F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0E21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5ABDD"/>
  <w15:docId w15:val="{5D7D3684-A8F6-47F2-8565-B537B6CE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08EA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008EA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008E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008E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008EA"/>
  </w:style>
  <w:style w:type="character" w:customStyle="1" w:styleId="60">
    <w:name w:val="Заголовок 6 Знак"/>
    <w:link w:val="6"/>
    <w:uiPriority w:val="99"/>
    <w:locked/>
    <w:rsid w:val="008008EA"/>
    <w:rPr>
      <w:i/>
      <w:iCs/>
    </w:rPr>
  </w:style>
  <w:style w:type="character" w:customStyle="1" w:styleId="70">
    <w:name w:val="Заголовок 7 Знак"/>
    <w:link w:val="7"/>
    <w:uiPriority w:val="99"/>
    <w:locked/>
    <w:rsid w:val="008008E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008E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008E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008E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008E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008E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008E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008EA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50777CD-29ED-432A-9429-B063BCCBE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Колесников Павел Александрович</cp:lastModifiedBy>
  <cp:revision>4</cp:revision>
  <cp:lastPrinted>2014-07-11T05:50:00Z</cp:lastPrinted>
  <dcterms:created xsi:type="dcterms:W3CDTF">2019-12-10T09:59:00Z</dcterms:created>
  <dcterms:modified xsi:type="dcterms:W3CDTF">2019-12-10T10:00:00Z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